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47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8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blCellSpacing w:w="0" w:type="dxa"/>
          <w:jc w:val="center"/>
        </w:trPr>
        <w:tc>
          <w:tcPr>
            <w:tcW w:w="0" w:type="auto"/>
            <w:shd w:val="clear" w:color="auto" w:fill="auto"/>
            <w:vAlign w:val="center"/>
          </w:tcPr>
          <w:p>
            <w:pPr>
              <w:ind w:firstLine="2520" w:firstLineChars="1200"/>
              <w:jc w:val="both"/>
              <w:rPr>
                <w:rFonts w:hint="eastAsia" w:ascii="宋体" w:hAnsi="宋体" w:eastAsia="宋体" w:cs="宋体"/>
                <w:sz w:val="24"/>
                <w:szCs w:val="24"/>
                <w:lang w:val="en-US"/>
              </w:rPr>
            </w:pPr>
            <w:bookmarkStart w:id="0" w:name="_GoBack"/>
            <w:bookmarkEnd w:id="0"/>
            <w:r>
              <w:rPr>
                <w:rFonts w:hint="eastAsia" w:ascii="Times New Roman" w:hAnsi="Times New Roman" w:eastAsia="宋体" w:cs="宋体"/>
              </w:rPr>
              <w:t>本期公告共有</w:t>
            </w:r>
            <w:r>
              <w:rPr>
                <w:lang w:val="en-US"/>
              </w:rPr>
              <w:t>228</w:t>
            </w:r>
            <w:r>
              <w:rPr>
                <w:rFonts w:hint="eastAsia" w:ascii="Times New Roman" w:hAnsi="Times New Roman" w:eastAsia="宋体" w:cs="宋体"/>
              </w:rPr>
              <w:t>个单位。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0" w:type="auto"/>
            <w:shd w:val="clear" w:color="auto" w:fill="auto"/>
            <w:vAlign w:val="center"/>
          </w:tcPr>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1、“常德市武陵区城区自然资源所”公告事项：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常德市武陵区城区自然资源所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彭建新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常德市朗州中路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12430700MB0Q877365</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2、“常德市武陵区河洑自然资源所”公告事项：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常德市武陵区河洑自然资源所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廖志刚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常德市武陵区河伏镇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12430700MB0Q87808X</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3、“常德市武陵区丹洲自然资源所”公告事项：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常德市武陵区丹洲自然资源所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黄勇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常德市武陵区丹洲乡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12430700MB0Q877958</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4、“常德市武陵区南坪自然资源所”公告事项：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常德市武陵区南坪自然资源所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周友利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常德市武陵区南坪岗乡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12430700MB0R303002</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5、“常德市武陵区长庚自然资源所”公告事项：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常德市武陵区长庚自然资源所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游遨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常德市武陵区护城乡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12430700MB0R30159P</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6、“常德市武陵区启明自然资源所”公告事项：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常德市武陵区启明自然资源所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彭长清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常德市武陵区东郊乡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33万元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12430700MB0R30036N</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7、“常德市武陵区东江自然资源所”公告事项：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常德市武陵区东江自然资源所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刘金沐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常德市武陵区东江乡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35万元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12430700MB0R30044H</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8、“常德市武陵区芦荻山自然资源所”公告事项：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常德市武陵区芦荻山自然资源所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陶军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常德市武陵区芦获山乡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31万元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12430700MB0Q879122</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9、“常德市武陵区公路建设养护中心”公告事项：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常德市武陵区公路建设养护中心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周裕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常德市武陵区三岔路汽修巷1号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23636万元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1243070244880826X2</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10、“常德市武陵区步行城事务中心”公告事项：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常德市武陵区步行城事务中心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罗刚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常德市人民中路148号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22.7万元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12430702745931950M</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11、“常德市武陵区土地开发整理中心”公告事项：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常德市武陵区土地开发整理中心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刘波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常德市国土资源局院内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12430700MB0X33478P</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12、“常德市武陵区征地拆迁所”公告事项：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常德市武陵区征地拆迁所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肖智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常德市武陵区朗州路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7.2万元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124307000580103247</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13、“常德市武陵区自然资源行政执法大队”公告事项：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常德市武陵区自然资源行政执法大队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严焱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常德市朗州路545号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0.8万元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12430700MB0X33419L</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14、“中共常德市武陵区委党校”公告事项：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中共常德市武陵区委党校(常德市武陵区行政学校、常德市武陵区社会主义学校)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郭勇辉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武陵区青年北路红庙街77号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272万元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12430702736757081J</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15、“常德市武陵城区房屋租赁管理所”公告事项：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常德市武陵城区房屋租赁管理所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鄢杰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常德市武陵区育才中路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非财政补助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12430702740642586W</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16、“常德市武陵区疾病预防控制中心”公告事项：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常德市武陵区疾病预防控制中心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管元平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武陵区洞庭大道中段茉莉路46号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1611万元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1243070244644153XM</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17、“常德市武陵区白马湖街道社区卫生服务中心”公告事项：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常德市武陵区白马湖街道社区卫生服务中心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向卫明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武陵区龙港西路15号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565万元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124307024464416364</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18、“常德市武陵区永安街道社区卫生服务中心”公告事项：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常德市武陵区永安街道社区卫生服务中心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郑治革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常德市武陵区人民东路226号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1177万元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12430702446441556G</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19、“常德市武陵区畜牧兽医站”公告事项：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常德市武陵区畜牧兽医站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黄渊会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常德市武陵区永安街道青年路678号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63.6万元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非财政补助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12430702446441652R</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20、“常德市武陵区蔬菜科学研究所”公告事项：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常德市武陵区蔬菜科学研究所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文玮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常德市武陵区青年路678号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36万元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12430702446441687C</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21、“常德市教师进修学校”公告事项：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常德市教师进修学校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汪珏岑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常德市武陵区建设西路193号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195万元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12430702446441820U</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22、“常德市武陵区交通运输综合行政执法大队”公告事项：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徐俊杰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常德市武陵区东江乡境内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70万元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12430702734789688K</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23、“常德市武陵区文化馆”公告事项：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常德市武陵区文化馆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付芳丹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常德市武陵区光荣路宏宇山庄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42.8万元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12430702446442057E</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24、“常德市武陵区农机事务中心”公告事项：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常德市武陵区农机事务中心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蒋祖平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常德市武陵区青年中路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12430702446442444T</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25、“常德市武陵区农村经营服务站”公告事项：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常德市武陵区农村经营服务站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姚辉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常德市武陵区青年北路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58万元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124307024464424285</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26、“常德市武陵区就业服务中心”公告事项：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常德市武陵区就业服务中心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覃道谦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常德市武陵区龙港路与沙港路交界处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183万元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12430702446441943W</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27、“常德市武陵区护城丹洲垸水利工作事务中心”公告事项：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常德市武陵区护城丹洲垸水利工作事务中心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刘朝峰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常德市武陵开发区金城小区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12430702446454955H</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28、“常德市武陵区育才小学”公告事项：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常德市武陵区育才小学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殷立明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常德市武陵区青年北路红庙街38号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761万元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12430702745930093Q</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29、“常德市武陵区东升小学”公告事项：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常德市武陵区东升小学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张冬芝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常德市武陵区人民东路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1984万元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12430702774469726X</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30、“常德市武陵区旭辉东升小学”公告事项：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常德市武陵区旭辉东升小学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张铉婕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常德市武陵区人民东路184号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680.4万元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124307027459301149</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31、“常德市第十七中学”公告事项：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常德市第十七中学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周丽丽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常德市武陵区芦荻山乡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1343万元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124307024464667536</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32、“常德市第十六中学”公告事项：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常德市第十六中学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李胜军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常德市武陵区丹洲乡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1256.7万元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12430702G0149095XY</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33、“常德市第十五中学”公告事项：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常德市第十五中学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彭先发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常德市武陵区河洑镇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1553万元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12430702743191178G</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34、“常德市武陵区滨湖小学”公告事项：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常德市武陵区滨湖小学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欧熊飞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常德市武陵区洞庭大道中段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664.2万元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124307027459018822</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35、“常德市武陵区紫桥小学”公告事项：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常德市武陵区紫桥小学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唐小惠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常德市武陵区紫桥小区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524万元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124307027459018747</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36、“常德市武陵区育英小学”公告事项：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常德市武陵区育英小学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罗玲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常德市武陵区人民中路243号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1145.2万元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12430702745901989D</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37、“常德市武陵区工农小学”公告事项：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常德市武陵区工农小学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姚娟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常德市武陵区三岔路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979.1万元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124307027459019978</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38、“常德市武陵区第一小学”公告事项：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常德市武陵区第一小学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谢英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常德市武陵区西园路38号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2200.86万元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12430702745930026T</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39、“常德市武陵区芙蓉路小学”公告事项：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常德市武陵区芙蓉路小学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胡容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常德市武陵区芙蓉路41号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1322.4万元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12430702745901970G</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40、“常德市武陵区金丹实验学校”公告事项：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常德市武陵区金丹实验学校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王飞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常德市武陵经济开发区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1360.6万元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1243070244644276XB</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41、“常德市武陵区丹阳街道社区卫生服务中心”公告事项：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常德市武陵区丹阳街道社区卫生服务中心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石宇红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常德市武陵区丹阳路与滨湖路交汇处（梦里水乡小区旁）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1330万元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124307024464416289</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42、“常德市武陵区河洑镇卫生院”公告事项：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常德市武陵区河洑镇卫生院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陶立平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常德市武陵区河洑镇平山路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56万元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12430702738954425B</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43、“常德市武陵区堤防工作事务中心”公告事项：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常德市武陵区堤防工作事务中心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罗刚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常德市武陵区下南门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378万元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12430702MB0P72832W</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44、“常德市武陵区财政事务中心”公告事项：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常德市武陵区财政事务中心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陈媚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常德市武陵区武陵大道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12430702768007410Q</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45、“常德市武陵区电子计算站”公告事项：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常德市武陵区电子计算站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李璧宇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常德市武陵区委大院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12430702G014802845</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46、“湖南省中华会计函授学校常德市武陵区函授站”公告事项：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湖南省中华会计函授学校常德市武陵区函授站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叶虹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常德市武陵区武陵大道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124307026755777215</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47、“常德市武陵区农业机械化技术推广站”公告事项：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常德市武陵区农业机械化技术推广站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蔡志勇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常德市武陵区青年中路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12430702794728924Q</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48、“常德市武陵区东江街道社区卫生服务中心”公告事项：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常德市武陵区东江街道社区卫生服务中心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朱丽英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常德市武陵区东江乡新安村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308万元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124307024464415133</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49、“常德市武陵区畜牧水产事务中心”公告事项：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常德市武陵区畜牧水产事务中心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钟克明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常德市武陵区永安街道青年路678号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24.1万元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12430702774450742T</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50、“常德市武陵区启明街道社区卫生服务中心”公告事项：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常德市武陵区启明街道社区卫生服务中心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郭妮娅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武陵区启明街道皇经阁社区居委会旁（新三闾南路）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2008万元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124307024464364743</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51、“常德市武陵区胜利路小学”公告事项：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常德市武陵区胜利路小学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徐绍妮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常德市武陵区新一村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458.6万元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12430702745930229F</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52、“常德市武陵区朝阳小学”公告事项：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常德市武陵区朝阳小学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王勇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常德市武陵区南坪岗乡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2029万元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12430702G014911512</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53、“常德市武陵区丹洲乡卫生院”公告事项：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常德市武陵区丹洲乡卫生院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吕继兵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常德市武陵区丹洲乡夹街村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100.1万元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124307024464525624</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54、“常德市武陵区南坪街道社区卫生服务中心”公告事项：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常德市武陵区南坪街道社区卫生服务中心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曹洋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常德市武陵区南坪岗乡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383万元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124307027459312726</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55、“常德市武陵区红十字会备灾中心”公告事项：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常德市武陵区红十字会备灾中心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袁红永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常德市武陵区洞庭大道1221号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12430702MB0R180296</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56、“常德市武陵区退役军人服务中心”公告事项：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常德市武陵区退役军人服务中心(常德市武陵区光荣院)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李世翱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常德市武陵区穿紫河街道贾家湖社区梅家垱巷29号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35.8万元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12430702MB0M73277G</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57、“常德市武陵区档案馆”公告事项：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常德市武陵区档案馆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杨治国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常德市武陵区柳叶大道2938号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1243070244644217XA</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58、“常德市武陵区供销合作社联合社”公告事项：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段志刚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常德市武陵区人民中路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89.9万元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124307024464433325</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59、“常德市武陵区老干部活动中心”公告事项：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常德市武陵区老干部活动中心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武洁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常德市武陵区洞庭大道中段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53万元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12430702MB0P66109W</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60、“常德市老干部管理所”公告事项：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常德市老干部管理所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武洁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常德市武陵区洞庭大道中段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177万元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124307027506432083</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61、“常德市武陵区建设工程服务站”公告事项：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常德市武陵区建设工程服务站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于浩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常德市武陵区紫缘路229号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12430702077153400G</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62、“常德市武陵区总工会法律保障服务中心”公告事项：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常德市武陵区总工会法律保障服务中心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徐岑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常德市武陵区洞庭大道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12430702MB0R616843</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63、“常德市武陵区融媒体中心”公告事项：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常德市武陵区融媒体中心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王艺英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93万元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12430702763260193B</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64、“常德市武陵区劳动保障监察大队”公告事项：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常德市武陵区劳动保障监察大队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谭兵艺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常德市武陵区龙港路与沙港路交界处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0.5万元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12430702448807961U</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65、“常德市武陵区农业综合行政执法大队”公告事项：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常德市武陵区农业综合行政执法大队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黄河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常德市武陵区青年中路12号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12430702MB0T35752P</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66、“常德市武陵区植保植检站”公告事项：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常德市武陵区植保植检站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徐文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常德市武陵区青年中路12号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7.7万元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12430702446442049K</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67、“常德市武陵区绿化事务中心”公告事项：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常德市武陵区绿化事务中心(常德市武陵区森林资源管理保护站 常德市武陵区林业基金管理站 常德市武陵区林业科学技术推广站)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武林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常德市武陵区朗州路545号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12430702MB0T357287</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68、“常德市武陵区教育考试服务中心（加挂常德市武陵区教育人才交流中心牌子）”公告事项：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常德市武陵区教育考试服务中心（加挂常德市武陵区教育人才交流中心牌子）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梅毅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常德市武陵区朗洲路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12430702MB0P06800A</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69、“常德市武陵区丹洲乡太平小学”公告事项：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常德市武陵区丹洲乡太平小学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郭雨鑫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常德市武陵区丹洲乡太平村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453万元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12430702MB0T136410</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70、“常德市武陵区丹洲乡坪湖完全小学”公告事项：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常德市武陵区丹洲乡坪湖完全小学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毛声波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常德市武陵区丹洲乡坪湖村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21万元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12430702MB0P068272</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71、“常德市武陵区丹洲乡中心小学”公告事项：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常德市武陵区丹洲乡中心小学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陈龙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常德市武陵区丹洲乡夹街村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632万元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12430702698562936U</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72、“常德市武陵区芦荻山乡卫生院”公告事项：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常德市武陵区芦荻山乡卫生院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鲁智华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常德市武陵区芦山乡墟场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678.9万元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12430702774465645A</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73、“常德市武陵区芦荻山乡芦山小学”公告事项：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常德市武陵区芦荻山乡芦山小学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马春华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常德市武陵区芦荻山乡芦山村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818万元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12430702MB0P06835W</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74、“常德市武陵区芦荻山乡社木铺小学”公告事项：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常德市武陵区芦荻山乡社木铺小学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李会兰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常德市武陵区芦荻山乡社木铺村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1184.8万元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12430702698559681B</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75、“常德市武陵区芦荻山乡黄爱学校”公告事项：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常德市武陵区芦荻山乡黄爱学校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谢铌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常德市武陵区芦荻山乡小井港村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441万元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12430702MB0P0678XN</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76、“常德市武陵区芦荻山乡李白溪小学”公告事项：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常德市武陵区芦荻山乡李白溪小学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罗俊明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常德市武陵区芦荻山乡李白溪村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516万元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12430702MB0P068940</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77、“常德市武陵区芦荻山乡三村小学”公告事项：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常德市武陵区芦荻山乡三村小学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宋宽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常德市武陵区芦荻山乡岩桅子村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478万元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12430702MB0P06907M</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78、“中共常德市武陵区委组织部党员教育中心”公告事项：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中共常德市武陵区委组织部党员教育中心(中共常德市武陵区委党员干部现代远程教育管理办公室)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符丽芳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常德市武陵区政府大院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12430702595453454A</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79、“常德市武陵区重点建设项目事务中心”公告事项：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常德市武陵区重点建设项目事务中心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陈立远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常德市武陵区南坪岗乡沙岗村区政府院内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124307025530127067</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80、“常德市武陵区三岔路小学”公告事项：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常德市武陵区三岔路小学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陈晓宾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常德市武陵区护城乡三岔路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813万元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12430702776781238J</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81、“常德市武陵区东风小学”公告事项：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常德市武陵区东风小学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周湘林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常德市武陵区南坪岗乡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473万元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12430702698563250T</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82、“常德市武陵区第五小学”公告事项：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常德市武陵区第五小学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刘成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常德市武陵区南坪岗乡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47万元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12430702MB0N57884A</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83、“常德市武陵区紫菱小学”公告事项：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常德市武陵区紫菱小学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孔永平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常德市武陵区芷兰街道临紫社区新河路103号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219.2万元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12430702MB0P06843P</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84、“常德市武陵区青林小学”公告事项：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常德市武陵区青林小学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肖丽娟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常德市武陵区河伏镇青林村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760万元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124307026985632420</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85、“常德市武陵区河洑镇汇华聚宝小学”公告事项：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常德市武陵区河洑镇汇华聚宝小学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朱峰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常德市武陵区河洑镇雷坛岗村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832万元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12430702MB0P06851J</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86、“常德市武陵区流动人口计划生育管理站”公告事项：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常德市武陵区流动人口计划生育管理站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段圣庭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常德市武陵区洞庭大道中段1221号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12430702MB0X704125</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87、“常德市武陵区计划生育药具站”公告事项：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常德市武陵区计划生育药具站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胡琳涓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常德市武陵区洞庭大道中段1221号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45万元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12430702MB0X70391L</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88、“常德市武陵区计划生育技术服务站”公告事项：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常德市武陵区计划生育技术服务站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徐斌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常德市武陵区洞庭大道中段1221号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12430702MB0X70375Y</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89、“常德市武陵区工资发放中心”公告事项：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常德市武陵区工资发放中心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易卫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常德市武陵区武陵北路12号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12430702MB0P4134XN</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90、“常德市武陵区教学研究室”公告事项：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常德市武陵区教学研究室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陈东湘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常德市武陵区朗州路325号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12430702G01480129Q</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91、“常德市武陵区社会保险服务中心”公告事项：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常德市武陵区社会保险服务中心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兰高明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常德市武陵区洞庭大道204号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218万元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124307024464417670</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92、“常德市武陵区现代教育信息技术中心”公告事项：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常德市武陵区现代教育信息技术中心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李小云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常德市武陵区朗州路325号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12430702G01480081G</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93、“常德市武陵区学校后勤服务中心”公告事项：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常德市武陵区学校后勤服务中心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朱宏清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常德市武陵区朗州路325号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12430702MB0P06878A</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94、“常德市武陵区教育审计室”公告事项：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常德市武陵区教育审计室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胡明桃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常德市武陵区朗州路325号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12430702MB0P068865</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95、“常德市武陵区北正街小学”公告事项：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常德市武陵区北正街小学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贵兆军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常德市武陵区朗州路298号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1387.6万元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1243070274319175XH</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96、“常德市武陵区人民政府教育督导室”公告事项：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常德市武陵区人民政府教育督导室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雷芳萍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武陵区朗洲南路325号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12430702MB0P06771Y</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97、“常德市武陵区价格认证中心”公告事项：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常德市武陵区价格认证中心(常德市武陵区价格成本调查队)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湛雅琪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常德市武陵区政府机关大院内1号楼1612室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12430702743191987U</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98、“常德市武陵区医疗保障事务中心”公告事项：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常德市武陵区医疗保障事务中心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熊慧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常德市武陵区龙港路与沙港路交界处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11.4万元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12430702743191274R</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99、“常德市武陵区农村土地承包经营权流转服务中心”公告事项：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常德市武陵区农村土地承包经营权流转服务中心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邱莉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常德市武陵区青年北路12号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12430702MB0T39577T</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100、“常德市武陵区永安街道农业综合服务中心”公告事项：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常德市武陵区永安街道农业综合服务中心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汤文杰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常德市武陵区人民政府永安街道办事处院内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124307027506438577</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101、“常德市武陵区丹洲乡农业综合服务中心”公告事项：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常德市武陵区丹洲乡农业综合服务中心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向选华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常德市武陵区丹洲乡人民政府院内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12430702MB0M01273F</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102、“常德市武陵区白马湖街道社会事务综合服务中心”公告事项：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常德市武陵区白马湖街道社会事务综合服务中心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雷刚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常德市武陵区人民政府白马湖街道办事处院内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124307027767677517</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103、“常德市武陵区技术市场服务中心”公告事项：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常德市武陵区技术市场服务中心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谭鹏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湖南省常德市武陵区柳叶大道2938号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53万元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12430702599442584W</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104、“常德市武陵区东江街道农业综合服务中心（动植物疫病防控中心）”公告事项：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常德市武陵区东江街道农业综合服务中心（动植物疫病防控中心）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刘军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常德市武陵区东江街道办事处院内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12430702MB0M010620</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105、“常德市武陵区穿紫河街道政务服务中心”公告事项：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常德市武陵区穿紫河街道政务服务中心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唐曼林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常德市武陵区人民政府穿紫河街道办事处院内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12430702MB0M00887P</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106、“常德市武陵区农民教育事务中心（加挂湖南省农业广播电视学校常德市武陵区分校）”公告事项：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常德市武陵区农民教育事务中心（加挂湖南省农业广播电视学校常德市武陵区分校）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张少华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常德市武陵区青年东路12号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12430702790310029G</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107、“常德市武陵区南坪街道农业综合服务中心”公告事项：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常德市武陵区南坪街道农业综合服务中心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刘政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常德市武陵区人民政府南坪街道办事处院内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12430702079171100W</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108、“常德市武陵区长庚街道农业综合服务中心”公告事项：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常德市武陵区长庚街道农业综合服务中心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熊德昌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常德市武陵区长庚街道办事处院内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12430702774461804H</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109、“常德市武陵区河洑镇农业综合服务中心”公告事项：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常德市武陵区河洑镇农业综合服务中心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王章欣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常德市武陵区河洑镇政府院内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12430702MB0M012302</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110、“常德市武陵区丹阳街道社会事务综合服务中心”公告事项：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常德市武陵区丹阳街道社会事务综合服务中心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熊大钧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常德市武陵区人民政府丹阳街道办事处院内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12430702MB0R38572H</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111、“常德市交通职工学校”公告事项：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常德市交通职工学校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王翔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常德市武陵区交通运输局院内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非财政补助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12430702MB1278194W</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112、“常德市武陵区芦荻山乡农业综合服务中心（加挂常德市武陵区芦荻山乡动植物疫病防控中心）”公告事项：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常德市武陵区芦荻山乡农业综合服务中心（加挂常德市武陵区芦荻山乡动植物疫病防控中心）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覃伟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常德市武陵区芦荻山乡人民政府院内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12430702MB0R381187</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113、“常德市武陵区国库集中支付核算中心”公告事项：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常德市武陵区国库集中支付核算中心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肖杰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常德市武陵区武陵大道398号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124307027506438652</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114、“常德市武陵区乡镇财政服务中心”公告事项：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常德市武陵区乡镇财政服务中心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张剑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常德市武陵大道北段99号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12430702750643048U</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115、“常德市武陵区普查中心”公告事项：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常德市武陵区普查中心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曾艳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武陵区政府院内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12430702MB0P66598R</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116、“常德市武陵区府坪街道社会事务综合服务中心”公告事项：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常德市武陵区府坪街道社会事务综合服务中心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白帆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常德市武陵区府坪办事处院内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12430702MB0R38513E</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117、“常德市武陵区应急管理综合行政执法大队”公告事项：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常德市武陵区应急管理综合行政执法大队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庄亮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湖南省常德市武陵区青年北路733号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12430702MB0M718295</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118、“常德市武陵区人民政府政务服务中心”公告事项：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常德市武陵区人民政府政务服务中心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林黎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常德市武陵区龙港路733号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131万元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124307027700737834</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119、“常德市武陵区残疾人劳动就业服务中心”公告事项：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常德市武陵区残疾人劳动就业服务中心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孙秀伟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武陵区朝阳路212号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12430702MB0U93427M</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120、“常德市武陵区婚姻登记中心”公告事项：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常德市武陵区婚姻登记中心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郑正明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常德市武陵区朝阳南路166号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12430702MB0M73269M</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121、“常德市武陵区供销社信息中心”公告事项：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常德市武陵区供销社信息中心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卢甜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常德市武陵区人民中路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12430702446441724J</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122、“常德市武陵区农村能源服务中心”公告事项：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常德市武陵区农村能源服务中心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王炼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常德市青年中路12号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12430702779043548L</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123、“常德市武陵区卫生计生综合监督执法局”公告事项：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常德市武陵区卫生计生综合监督执法局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余丕平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常德市武陵区人民路550号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23万元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12430702779033366D</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124、“常德市武陵区工伤保险服务中心”公告事项：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常德市武陵区工伤保险服务中心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周亚丽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常德市武陵区政务中心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2.2万元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124307027853603396</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125、“常德市武陵区人力资源开发交流服务中心”公告事项：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常德市武陵区人力资源开发交流服务中心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贺淋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常德市武陵区龙港路和沙港路交叉处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12430702760742867M</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126、“常德市工业交通学校”公告事项：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常德市工业交通学校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曾建文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常德市武陵区三闾村二组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非财政补助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12430702446441986A</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127、“常德市武陵区基层卫生健康指导服务中心”公告事项：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常德市武陵区基层卫生健康指导服务中心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姚猛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常德市武陵区洞庭大道中段1221号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12430702663993058L</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128、“常德市武陵区卫门口小学”公告事项：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常德市武陵区卫门口小学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孙桂珍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常德市武陵区建设西路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1212.6万元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12430702745901890W</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129、“常德市武陵区芦山垸水利工作事务中心”公告事项：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常德市武陵区芦山垸水利工作事务中心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苏华军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朗州南路2号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12430702MB0P728167</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130、“常德市武陵区启明街道社会事务综合服务中心”公告事项：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常德市武陵区启明街道社会事务综合服务中心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袁中华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常德市武陵区启明街道办事处院内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12430702MB0M45161E</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131、“常德市武陵区劳动人事争议仲裁院”公告事项：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常德市武陵区劳动人事争议仲裁院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李超群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常德市武陵区龙港路733号401室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2.5万元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12430702572209985M</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132、“常德市武陵区财政投资评审中心”公告事项：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常德市武陵区财政投资评审中心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郭金枝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12430702MB0Q412521</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133、“常德市武陵区丹洲乡敬老院”公告事项：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常德市武陵区丹洲乡敬老院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裴秀霞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常德市武陵区丹洲乡荷花村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12430702794747113F</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134、“常德市武陵区芦荻山乡敬老院”公告事项：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常德市武陵区芦荻山乡敬老院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周国胜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常德市武陵区芦荻山乡金狮堤村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12430702591000896U</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135、“常德市武陵区动物疫病预防控制中心（常德市武陵区动物卫生监督所）”公告事项：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常德市武陵区动物疫病预防控制中心（常德市武陵区动物卫生监督所）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吴炳发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常德市武陵区永安街道青年路678号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12430702587027404T</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136、“常德市武陵区产业发展事务中心”公告事项：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常德市武陵区产业发展事务中心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刘志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常德市武陵区政府大院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8.5万元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124307025809470480</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137、“常德市武陵区社区事务中心”公告事项：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常德市武陵区社区事务中心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谭建章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常德市武陵区穿紫河街道朝阳路社区朝阳路212号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2.6万元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1243070258094447X5</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138、“常德市武陵区国有土地上房屋征收与补偿事务中心”公告事项：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常德市武陵区国有土地上房屋征收与补偿事务中心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彭芳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武陵区洞庭大道西段长升街204号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2694万元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12430702582783032M</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139、“常德市武陵区河长制工作事务中心”公告事项：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常德市武陵区河长制工作事务中心(常德市五里溪灌区武陵事务中心)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卜鵬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12430702587024633G</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140、“常德市武陵区健康教育所”公告事项：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常德市武陵区健康教育所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徐斌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常德市武陵区洞庭大道中段1221号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12430702588957953X</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141、“常德市武陵区食品药品检验所”公告事项：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常德市武陵区食品药品检验所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姜颜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常德市武陵区食品药品监督管理局院内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12430702MB0R3562X0</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142、“常德市武陵区信访接待中心”公告事项：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常德市武陵区信访接待中心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卢铁军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区委机关一号楼一楼1102、二号楼1306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12430702593261299A</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143、“常德市武陵区接待服务中心”公告事项：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常德市武陵区接待服务中心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张媚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常德市武陵区柳叶大道2938号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1270.8万元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124307025932643858</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144、“常德市武陵区林权管理服务中心”公告事项：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常德市武陵区林权管理服务中心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刘雅琴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常德市武陵区朗州路545号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3.5万元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124307025994002020</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145、“常德市武陵区丹洲乡社会事务综合服务中心”公告事项：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常德市武陵区丹洲乡社会事务综合服务中心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全玉麒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常德市武陵区丹洲乡政府院内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12430702MB0M01337D</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146、“常德市武陵区长庚街道社会事务综合服务中心”公告事项：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常德市武陵区长庚街道社会事务综合服务中心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陈强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常德市武陵区长庚街道办事处院内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12430702MB0N76145R</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147、“常德市武陵区永安街道社会事务综合服务中心（综合文化站）”公告事项：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常德市武陵区永安街道社会事务综合服务中心（综合文化站）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胡薇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常德市武陵区人民政府永安街道办事处院内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12430702MB0M00967B</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148、“常德市武陵区芦荻山乡社会事务综合服务中心（加挂常德市武陵区芦荻山乡综合文化站牌子）”公告事项：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常德市武陵区芦荻山乡社会事务综合服务中心（加挂常德市武陵区芦荻山乡综合文化站牌子）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周国胜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常德市武陵区芦荻山乡人民政府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12430702MB0R38089U</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149、“常德市武陵区城乡居民养老保险中心”公告事项：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常德市武陵区城乡居民养老保险中心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贺佳贝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常德市武陵区龙港路与沙港路交界处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0.4万元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12430702051666646K</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150、“常德市武陵区南坪街道社会事务综合服务中心”公告事项：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常德市武陵区南坪街道社会事务综合服务中心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汪新志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常德市武陵区人民政府南坪街道办事处院内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12430702MB0R38177A</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151、“常德市武陵区东江街道社会事务综合服务中心（综合文化站）”公告事项：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常德市武陵区东江街道社会事务综合服务中心（综合文化站）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唐科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常德市武陵区东江街道办事处院内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12430702MB0M0110X3</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152、“常德市武陵区人民政府依法行政指导服务中心”公告事项：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常德市武陵区人民政府依法行政指导服务中心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高毅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湖南省常德市武陵区洞庭大道1221号204室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2.6万元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124307020538757243</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153、“常德市武陵区河洑镇社会事务综合服务中心（综合文化站）”公告事项：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常德市武陵区河洑镇社会事务综合服务中心（综合文化站）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谢湘德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常德市武陵区常醴路河洑镇人民政府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12430702MB0M01206H</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154、“常德市武陵区社会福利彩票销售管理站”公告事项：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常德市武陵区社会福利彩票销售管理站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孙先来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常德市武陵区民政局内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12430702060148656J</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155、“常德市武陵区学生资助管理中心”公告事项：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常德市武陵区学生资助管理中心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罗灵丽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常德市武陵区朗州路325号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12430702399122543P</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156、“常德市武陵区高山街幼儿园”公告事项：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常德市武陵区高山街幼儿园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徐雅琴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常德市武陵区大高山街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53.4万元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1243070274590192X5</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157、“常德市武陵区中心幼儿园”公告事项：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常德市武陵区中心幼儿园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杨锦华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常德市武陵区府坪街道方家巷社区城门口路81号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1314.2万元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12430702320555283U</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158、“常德市武陵区社会力量办学事务中心”公告事项：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常德市武陵区社会力量办学事务中心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罗辉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常德市武陵区朗州路399号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12430702MB0Q44189R</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159、“常德市武陵区环境卫生服务中心”公告事项：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常德市武陵区环境卫生服务中心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孙华杰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常德市武陵区东汉街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2033万元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124307023206602278</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160、“常德市武陵区城市管理和行政执法局市容环卫大队”公告事项：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常德市武陵区城市管理和行政执法局市容环卫大队(常德市武陵区渣土管理处)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汤志华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湖南省常德市武陵区白马湖街道长升街1号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39.5万元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12430702320657327Q</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161、“常德市武陵区城市小区物业指导服务中心”公告事项：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常德市武陵区城市小区物业指导服务中心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成建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武陵区光荣路154号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21.3万元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124307023293428077</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162、“常德市武陵区市政绿化事务中心”公告事项：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常德市武陵区市政绿化事务中心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莫欣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湖南省常德市武陵区光荣路154号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27.1万元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124307023293428152</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163、“常德市武陵区芙蓉街道社区卫生服务中心”公告事项：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常德市武陵区芙蓉街道社区卫生服务中心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陈明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常德市武陵区竹叶路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1862万元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1243070232941695XE</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164、“常德市武陵区长庚街道社区卫生服务中心”公告事项：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常德市武陵区长庚街道社区卫生服务中心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雷立翔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湖南省常德市武陵区长庚街道桃花源路与滨湖路交汇处（聚宝安置小区10栋旁）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1832万元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124307023294169251</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165、“常德市武陵区穿紫河街道社区卫生服务中心”公告事项：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常德市武陵区穿紫河街道社区卫生服务中心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刘慧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常德市武陵区西园路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1076万元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12430702329416968E</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166、“常德市武陵区芷兰街道社区卫生服务中心”公告事项：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常德市武陵区芷兰街道社区卫生服务中心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张官平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常德市武陵区沙港路与荷花路交汇处（恒大华府西大门）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1730.9万元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12430702329416933U</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167、“常德市武陵区控违拆违事务中心”公告事项：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常德市武陵区控违拆违事务中心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宋道坤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常德市武陵区洞庭大道西段长升街204号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124307023384921025</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168、“常德市武陵区招商促进事务中心”公告事项：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常德市武陵区招商促进事务中心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何英志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常德市武陵区政府大院一号楼2421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9.6万元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12430702MB0P76438M</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169、“常德市武陵区丹洲乡政务服务中心”公告事项：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常德市武陵区丹洲乡政务服务中心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裴秀霞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常德市武陵区丹洲乡人民政府院内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12430702MB0N85252P</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170、“常德市武陵区南坪街道政务服务中心”公告事项：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常德市武陵区南坪街道政务服务中心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谢中正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常德市武陵区人民政府南坪街道办事处院内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12430702MB0R053325</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171、“常德市武陵区芦荻山乡政务服务中心（行政审批服务办公室）”公告事项：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常德市武陵区芦荻山乡政务服务中心（行政审批服务办公室）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谢莉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常德市武陵区芦荻山乡人民政府院内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12430702MB0R06167K</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172、“常德市武陵区永安街道政务服务中心（行政审批服务办公室）”公告事项：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常德市武陵区永安街道政务服务中心（行政审批服务办公室）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覃光彩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常德市武陵区永安街道办事处院内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12430702MB0X28126L</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173、“常德市武陵区芷兰街道政务服务中心”公告事项：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常德市武陵区芷兰街道政务服务中心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张义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常德市武陵区芷兰街道办事处院内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12430702MB0X67053G</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174、“常德市武陵区穿紫河街道社会事务综合服务中心”公告事项：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常德市武陵区穿紫河街道社会事务综合服务中心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孙斌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常德市武陵区人民政府穿紫河街道办事处院内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12430702MB0N92102Y</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175、“常德市武陵区东江街道政务服务中心（行政审批服务办公室）”公告事项：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常德市武陵区东江街道政务服务中心（行政审批服务办公室）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唐碧成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常德市武陵区人民政府东江街道办事处院内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12430702MB0X88954D</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176、“常德市武陵区启明街道政务服务中心 ”公告事项：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 xml:space="preserve">常德市武陵区启明街道政务服务中心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张燕妮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湖南省常德市武陵区人民东路986号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12430702MB0Q07812B</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177、“常德市武陵区府坪街道政务服务中心”公告事项：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常德市武陵区府坪街道政务服务中心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彭志君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武陵区人民路1238号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12430702MB0T827943</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178、“常德市武陵区丹阳街道政务服务中心”公告事项：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常德市武陵区丹阳街道政务服务中心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陈思远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常德市武陵区丹阳街道办事处院内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12430702MB0U56431T</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179、“常德市武陵区长庚街道政务服务中心”公告事项：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常德市武陵区长庚街道政务服务中心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胡司佳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武陵区芙蓉路1009号武陵区人民政府长庚街道办事处办公楼3楼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12430702MB0T25335G</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180、“常德市武陵区府坪街道社区卫生服务中心”公告事项：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常德市武陵区府坪街道社区卫生服务中心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陈兆慧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常德市人民中路1799号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268万元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12430702MB0L99791L</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181、“常德市武陵区河洑镇政务服务中心（行政审批服务办公室）”公告事项：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常德市武陵区河洑镇政务服务中心（行政审批服务办公室）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刘世宏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常德市武陵区河洑镇人民政府院内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12430702MB0M06541B</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182、“常德市武陵区机关事务服务中心”公告事项：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常德市武陵区机关事务服务中心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何尚翰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常德市武陵区柳叶大道2938号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330万元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12430702MB0P47776L</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183、“常德市武陵区社会保险费征缴管理中心”公告事项：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常德市武陵区社会保险费征缴管理中心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朱涛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湖南省常德市武陵区人力资源和社会保障局办公大楼4楼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3.2万元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12430702MB1013049R</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184、“常德市武陵区社会治理指挥中心”公告事项：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常德市武陵区社会治理指挥中心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文龙猛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常德市武陵区皂果路978号区检察院3楼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70万元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12430702MB12904415</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185、“常德市武陵区数字化城市管理服务中心”公告事项：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常德市武陵区数字化城市管理服务中心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刘蓉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常德市武陵区洞庭大道西段长升街1号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12430702MB01323378</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186、“常德市武陵区水利工程建设管理中心”公告事项：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常德市武陵区水利工程建设管理中心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 xml:space="preserve">罗之翎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常德市武陵区朗州南路16号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12430702MB01643394</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187、“常德市武陵区人力资源考试院”公告事项：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常德市武陵区人力资源考试院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张维宇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湖南省常德市武陵区沙港路733号504室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12430702MB17885065</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188、“常德市武陵区中小企业服务中心”公告事项：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常德市武陵区中小企业服务中心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徐一平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湖南省常德市武陵区柳叶大道2938号区人民政府1号楼4楼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39万元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12430702MB1826058R</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189、“常德市武陵区全民健身服务中心”公告事项：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常德市武陵区全民健身服务中心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袁嘉蔚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湖南省常德市武陵区政府院内东侧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12430702MB17716327</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190、“常德市武陵区实验幼儿园”公告事项：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常德市武陵区实验幼儿园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周娟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湖南省常德市武陵区芙蓉路221号烟厂三区内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500.9万元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12430702MB1C36647R</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191、“常德市武陵区育英德景园小学”公告事项：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常德市武陵区育英德景园小学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文礼刚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常德市龙港路德景园小区西门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406万元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12430702MB1E34205F</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192、“常德市武陵区北正街恒大华府小学”公告事项：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常德市武陵区北正街恒大华府小学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唐静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常德市武陵区荷花路芷兰街道荷花社区三组北正街恒大华府小学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428.7万元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12430702MB1E345128</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193、“常德市武陵区人大预算联网监督事务中心”公告事项：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常德市武陵区人大预算联网监督事务中心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彭君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湖南省常德市武陵区全民健身中心一楼综合会议室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12430702MB1C425961</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194、“常德市武陵区国有资产经营管理中心”公告事项：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常德市武陵区国有资产经营管理中心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罗娟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常德市武陵区武陵大道398号武陵区财政局院内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非财政补助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12430702MB1E22845F</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195、“常德市武陵区图书馆”公告事项：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常德市武陵区图书馆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唐禹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湖南省常德市武陵区武陵大道388号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12430702MB1A99777H</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196、“常德市武陵区河洑镇中心幼儿园”公告事项：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常德市武陵区河洑镇中心幼儿园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徐亚兰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常德市武陵区河洑镇洪流闸村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39.82万元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12430702MB1F080919</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197、“常德市武陵区第三小学”公告事项：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常德市武陵区第三小学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王春燕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常德市武陵区长庚街道杨桥社区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6373.7万元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12430702MB1F19815R</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198、“常德市武陵区第六小学”公告事项：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常德市武陵区第六小学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胡杰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常德市武陵区永安街道三闾港社区老堤障路和三闾路北延线交叉口西北角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3678.8万元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12430702MB1F19823L</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199、“常德市武陵区丹洲乡坪湖幼儿园”公告事项：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常德市武陵区丹洲乡坪湖幼儿园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杨作为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常德市武陵区丹洲乡坪湖村3组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279万元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12430702MB1F2995XM</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200、“常德市武陵区芦荻山乡双观幼儿园”公告事项：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常德市武陵区芦荻山乡双观幼儿园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杨旭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常德市武陵区芦荻山乡双往垱村4组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220万元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12430702MB1F67868G</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201、“常德市武陵区中建育英小学”公告事项：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常德市武陵区中建育英小学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周君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湖南省常德市武陵区芙蓉街道窑港路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3750万元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12430702MB1M89174T</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202、“常德市武陵区育苗幼儿园”公告事项：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常德市武陵区育苗幼儿园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唐旭仪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常德市武陵区滨湖西路廖桥巷1885号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512.3万元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非财政补助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12430702MB1C13058N</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203、“常德市武陵区西城之光幼儿园”公告事项：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常德市武陵区西城之光幼儿园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郑凌云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常德市武陵区长庚街道仙源社区院内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971.3万元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非财政补助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12430702MB1C13066H</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204、“常德市武陵区美麟幼稚园”公告事项：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常德市武陵区美麟幼稚园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王淑麟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常德市武陵区白马湖街道新建巷社区育才西路690号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2731.9万元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非财政补助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12430702MB1C13074C</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205、“常德市武陵区芦山幼儿园”公告事项：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常德市武陵区芦山幼儿园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郭勇红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常德市武陵区芦荻山乡芦山社区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517.6万元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非财政补助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12430702MB1C130827</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206、“常德市武陵区光明巷幼儿园”公告事项：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常德市武陵区光明巷幼儿园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王柱方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常德市武陵区府坪街道新西街8号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452.2万元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非财政补助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12430702MB1C130902</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207、“常德市武陵区岩桥幸福幼稚园”公告事项：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常德市武陵区岩桥幸福幼稚园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夏丽红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常德市武陵区河洑镇岩桥社区办公大楼对面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906.9万元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非财政补助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12430702MB1C13103P</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208、“常德市武陵区春蕾幼儿园”公告事项：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常德市武陵区春蕾幼儿园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陈建英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常德市武陵区东江街道新坪社区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2046万元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非财政补助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12430702MB1C13111J</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209、“常德市武陵区丹洲乡荷花幼儿园”公告事项：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常德市武陵区丹洲乡荷花幼儿园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代秋枝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常德市武陵区丹洲乡明月社区6居民小组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428.6万元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非财政补助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12430702MB1C1312XA</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210、“常德市武陵区沙港社区明星幼儿园”公告事项：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常德市武陵区沙港社区明星幼儿园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谢元香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常德市武陵区南坪街道东风南路沙港社区500号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652.1万元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非财政补助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12430702MB1C13138A</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211、“常德市武陵区阳光幼儿园”公告事项：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常德市武陵区阳光幼儿园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钟秋芳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常德市武陵区府坪街道体育东路社区5号楼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266.2万元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非财政补助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12430702MB1C131465</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212、“常德市武陵区世纪童话幼儿园”公告事项：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常德市武陵区世纪童话幼儿园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张婷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常德市武陵区嘉景园小区1栋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322.7万元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非财政补助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12430702MB1A12053T</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213、“常德市武陵区希望幼儿园”公告事项：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常德市武陵区希望幼儿园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周翔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常德市武陵区东江街道浮桥社区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307.1万元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非财政补助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12430702MB1A12109X</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214、“常德市武陵区启迪幼稚园”公告事项：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常德市武陵区启迪幼稚园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付蓉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常德市武陵区青年路常乐社区新二村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174万元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非财政补助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12430702MB1D976195</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215、“常德市武陵区图书馆幼儿园”公告事项：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常德市武陵区图书馆幼儿园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杨敏华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常德市武陵区穿紫河街道武陵大道320号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283.9万元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非财政补助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12430702MB1D9766X8</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216、“常德市武陵区三闾幼儿园”公告事项：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常德市武陵区三闾幼儿园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熊爱华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常德市武陵区杨午路118号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380.9万元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非财政补助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12430702MB1D97774H</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217、“常德市武陵区文理学院幼儿园”公告事项：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常德市武陵区文理学院幼儿园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刘霞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常德市武陵区洞庭大道西段3150号文理学院西院老校区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15.9万元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非财政补助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12430702MB1D979183</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218、“常德市武陵区棉花糖幼儿园”公告事项：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常德市武陵区棉花糖幼儿园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谭孟欢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湖南省常德市武陵区皂果南路皂果小区410、411栋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69.2万元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非财政补助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12430702MB1E286149</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219、“常德市武陵区天源星城幼儿园”公告事项：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常德市武陵区天源星城幼儿园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张磊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常德市武陵区长庚路与竹叶路交汇处天源星城小区14栋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317.1万元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非财政补助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12430702MB1E2869XY</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220、“常德市武陵区文化宫幼儿园”公告事项：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常德市武陵区文化宫幼儿园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袁美容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常德市武陵区青年南路64号文化宫内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380.9万元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非财政补助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12430702MB1E287530</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221、“常德市武陵区卫门口幼儿园”公告事项：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常德市武陵区卫门口幼儿园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蒯秀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中国电信股份有限公司常德分公司武陵区泮池街宿舍区员工工人俱乐部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336.1万元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非财政补助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12430702MB1E288093</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222、“常德市武陵区伟才幸福湾幼儿园”公告事项：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常德市武陵区伟才幸福湾幼儿园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谢承香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常德市武陵区华达幸福湾小区11栋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695.8万元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非财政补助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12430702MB1E28833K</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223、“常德市武陵区博才幼儿园”公告事项：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常德市武陵区博才幼儿园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陈莹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常德市武陵区永安街道高坪头安置小区7号楼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133.8万元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非财政补助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12430702MB1E288761</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224、“常德市武陵区芦荻山乡多乐幼儿园”公告事项：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常德市武陵区芦荻山乡多乐幼儿园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孔令欣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常德市武陵区芦荻山乡石公庙安置小区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537.6万元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非财政补助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12430702MB1E28884U</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225、“常德市武陵区聚宝社区幼儿园”公告事项：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常德市武陵区聚宝社区幼儿园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陈志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常德市武陵区长庚街道聚宝社区11组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327.9万元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非财政补助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12430702MB1J68258C</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226、“常德市武陵区星海幼儿园”公告事项：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常德市武陵区星海幼儿园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周晓凡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常德市武陵区启明街道盐关社区致华园小区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394.3万元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非财政补助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12430702MB1J682667</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227、“常德市武陵区新河苑幼儿园”公告事项：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常德市武陵区新河苑幼儿园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万霞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常德市武陵区新河苑小区11栋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1653.4万元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非财政补助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12430702MB1P87200K</w:t>
                  </w:r>
                </w:p>
              </w:tc>
            </w:tr>
          </w:tbl>
          <w:p>
            <w:pPr>
              <w:jc w:val="center"/>
              <w:rPr>
                <w:vanish/>
                <w:lang w:val="en-US"/>
              </w:rPr>
            </w:pPr>
          </w:p>
          <w:tbl>
            <w:tblPr>
              <w:tblStyle w:val="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6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CellSpacing w:w="15" w:type="dxa"/>
                <w:jc w:val="center"/>
              </w:trPr>
              <w:tc>
                <w:tcPr>
                  <w:tcW w:w="0" w:type="auto"/>
                  <w:gridSpan w:val="2"/>
                  <w:shd w:val="clear" w:color="auto" w:fill="auto"/>
                  <w:tcMar>
                    <w:top w:w="15" w:type="dxa"/>
                    <w:left w:w="15" w:type="dxa"/>
                    <w:bottom w:w="15" w:type="dxa"/>
                    <w:right w:w="15" w:type="dxa"/>
                  </w:tcMar>
                  <w:vAlign w:val="center"/>
                </w:tcPr>
                <w:p>
                  <w:r>
                    <w:rPr>
                      <w:rStyle w:val="4"/>
                      <w:rFonts w:hint="eastAsia" w:ascii="Times New Roman" w:hAnsi="Times New Roman" w:eastAsia="宋体" w:cs="宋体"/>
                    </w:rPr>
                    <w:t>228、“常德市武陵区滨江壹号幼儿园”公告事项：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单位名称</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常德市武陵区滨江壹号幼儿园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法定代表人</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张磊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住所</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常德市武陵区芙蓉街道光源路中建滨江府西门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开办资金</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540.6万元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经费来源</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非财政补助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color="auto" w:fill="auto"/>
                  <w:tcMar>
                    <w:top w:w="15" w:type="dxa"/>
                    <w:left w:w="15" w:type="dxa"/>
                    <w:bottom w:w="15" w:type="dxa"/>
                    <w:right w:w="15" w:type="dxa"/>
                  </w:tcMar>
                  <w:vAlign w:val="center"/>
                </w:tcPr>
                <w:p>
                  <w:pPr>
                    <w:jc w:val="right"/>
                    <w:rPr>
                      <w:rFonts w:hint="eastAsia" w:ascii="宋体" w:hAnsi="宋体" w:eastAsia="宋体" w:cs="宋体"/>
                      <w:sz w:val="24"/>
                      <w:szCs w:val="24"/>
                      <w:lang w:val="en-US"/>
                    </w:rPr>
                  </w:pPr>
                  <w:r>
                    <w:rPr>
                      <w:rStyle w:val="4"/>
                      <w:rFonts w:hint="eastAsia" w:ascii="楷体_GB2312" w:eastAsia="楷体_GB2312" w:cs="楷体_GB2312"/>
                      <w:szCs w:val="21"/>
                    </w:rPr>
                    <w:t>单位统一社会信用代码</w:t>
                  </w:r>
                  <w:r>
                    <w:t xml:space="preserve"> </w:t>
                  </w:r>
                </w:p>
              </w:tc>
              <w:tc>
                <w:tcPr>
                  <w:tcW w:w="0" w:type="auto"/>
                  <w:shd w:val="clear" w:color="auto" w:fill="auto"/>
                  <w:tcMar>
                    <w:top w:w="15" w:type="dxa"/>
                    <w:left w:w="15" w:type="dxa"/>
                    <w:bottom w:w="15" w:type="dxa"/>
                    <w:right w:w="15" w:type="dxa"/>
                  </w:tcMar>
                  <w:vAlign w:val="center"/>
                </w:tcPr>
                <w:p>
                  <w:pPr>
                    <w:rPr>
                      <w:rFonts w:hint="eastAsia" w:ascii="宋体" w:hAnsi="宋体" w:eastAsia="宋体" w:cs="宋体"/>
                      <w:sz w:val="24"/>
                      <w:szCs w:val="24"/>
                      <w:lang w:val="en-US"/>
                    </w:rPr>
                  </w:pPr>
                  <w:r>
                    <w:rPr>
                      <w:rStyle w:val="5"/>
                      <w:lang w:val="en-US"/>
                    </w:rPr>
                    <w:t>12430702MB07158820</w:t>
                  </w:r>
                </w:p>
              </w:tc>
            </w:tr>
          </w:tbl>
          <w:p>
            <w:pPr>
              <w:jc w:val="center"/>
              <w:rPr>
                <w:vanish/>
                <w:lang w:val="en-US"/>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wMWZjMGI3YTkyNmQxMDRjYTFiMTY0ZDNkODBjNzcifQ=="/>
  </w:docVars>
  <w:rsids>
    <w:rsidRoot w:val="00000000"/>
    <w:rsid w:val="50DF1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22"/>
    <w:rPr>
      <w:b/>
    </w:rPr>
  </w:style>
  <w:style w:type="character" w:customStyle="1" w:styleId="5">
    <w:name w:val="fontb1"/>
    <w:basedOn w:val="3"/>
    <w:qFormat/>
    <w:uiPriority w:val="0"/>
    <w:rPr>
      <w:rFonts w:hint="eastAsia" w:ascii="仿宋_GB2312" w:eastAsia="仿宋_GB2312" w:cs="仿宋_GB231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2024-04-26T08:44:56Z</dcterms:created>
  <dc:creator>Administrator</dc:creator>
  <cp:lastModifiedBy>诺米爸爸</cp:lastModifiedBy>
  <dcterms:modified xsi:type="dcterms:W3CDTF">2024-04-26T08:46:03Z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A0CD039004AB478D8AE2DC436640C373_12</vt:lpwstr>
  </property>
</Properties>
</file>